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69" w:type="dxa"/>
        <w:tblLook w:val="04A0" w:firstRow="1" w:lastRow="0" w:firstColumn="1" w:lastColumn="0" w:noHBand="0" w:noVBand="1"/>
      </w:tblPr>
      <w:tblGrid>
        <w:gridCol w:w="442"/>
        <w:gridCol w:w="1627"/>
        <w:gridCol w:w="1670"/>
        <w:gridCol w:w="1220"/>
        <w:gridCol w:w="2095"/>
        <w:gridCol w:w="652"/>
        <w:gridCol w:w="1771"/>
        <w:gridCol w:w="1149"/>
        <w:gridCol w:w="1853"/>
        <w:gridCol w:w="3090"/>
      </w:tblGrid>
      <w:tr w:rsidR="00DA3B5E" w:rsidTr="0028520F">
        <w:tc>
          <w:tcPr>
            <w:tcW w:w="442" w:type="dxa"/>
          </w:tcPr>
          <w:p w:rsidR="00677CE1" w:rsidRDefault="00677CE1">
            <w:r>
              <w:t>№</w:t>
            </w:r>
          </w:p>
        </w:tc>
        <w:tc>
          <w:tcPr>
            <w:tcW w:w="1627" w:type="dxa"/>
          </w:tcPr>
          <w:p w:rsidR="00677CE1" w:rsidRDefault="00677CE1">
            <w:r>
              <w:t>Наименование учреждения</w:t>
            </w:r>
          </w:p>
        </w:tc>
        <w:tc>
          <w:tcPr>
            <w:tcW w:w="1670" w:type="dxa"/>
          </w:tcPr>
          <w:p w:rsidR="00677CE1" w:rsidRDefault="00677CE1">
            <w:r>
              <w:t>Ф.И.О. руководителя</w:t>
            </w:r>
            <w:r w:rsidR="00361603">
              <w:t>, воспитателя</w:t>
            </w:r>
          </w:p>
        </w:tc>
        <w:tc>
          <w:tcPr>
            <w:tcW w:w="1220" w:type="dxa"/>
          </w:tcPr>
          <w:p w:rsidR="00677CE1" w:rsidRDefault="00677CE1">
            <w:r>
              <w:t>Дата рождения</w:t>
            </w:r>
          </w:p>
        </w:tc>
        <w:tc>
          <w:tcPr>
            <w:tcW w:w="2095" w:type="dxa"/>
          </w:tcPr>
          <w:p w:rsidR="00677CE1" w:rsidRDefault="00677CE1">
            <w:r>
              <w:t xml:space="preserve">Образование (где, когда, какое </w:t>
            </w:r>
            <w:proofErr w:type="spellStart"/>
            <w:r>
              <w:t>уч.заведение</w:t>
            </w:r>
            <w:proofErr w:type="spellEnd"/>
            <w:r>
              <w:t xml:space="preserve"> закончил(а), специальность</w:t>
            </w:r>
          </w:p>
        </w:tc>
        <w:tc>
          <w:tcPr>
            <w:tcW w:w="652" w:type="dxa"/>
          </w:tcPr>
          <w:p w:rsidR="00677CE1" w:rsidRDefault="00677CE1">
            <w:proofErr w:type="spellStart"/>
            <w:r>
              <w:t>Пед</w:t>
            </w:r>
            <w:proofErr w:type="spellEnd"/>
            <w:r>
              <w:t>.</w:t>
            </w:r>
          </w:p>
          <w:p w:rsidR="00677CE1" w:rsidRDefault="00677CE1">
            <w:r>
              <w:t>стаж</w:t>
            </w:r>
          </w:p>
        </w:tc>
        <w:tc>
          <w:tcPr>
            <w:tcW w:w="1771" w:type="dxa"/>
          </w:tcPr>
          <w:p w:rsidR="00677CE1" w:rsidRDefault="00677CE1">
            <w:r>
              <w:t>Преподаваемый предмет</w:t>
            </w:r>
          </w:p>
        </w:tc>
        <w:tc>
          <w:tcPr>
            <w:tcW w:w="1149" w:type="dxa"/>
          </w:tcPr>
          <w:p w:rsidR="00677CE1" w:rsidRDefault="00677CE1">
            <w:r>
              <w:t>Звания, награды, категория</w:t>
            </w:r>
          </w:p>
        </w:tc>
        <w:tc>
          <w:tcPr>
            <w:tcW w:w="1853" w:type="dxa"/>
          </w:tcPr>
          <w:p w:rsidR="00677CE1" w:rsidRDefault="00677CE1">
            <w:r>
              <w:t>Курсы повышения</w:t>
            </w:r>
          </w:p>
          <w:p w:rsidR="00677CE1" w:rsidRDefault="00677CE1">
            <w:r>
              <w:t>Квалификации за последние три года (где, когда проходил, № и дата сертификата</w:t>
            </w:r>
          </w:p>
        </w:tc>
        <w:tc>
          <w:tcPr>
            <w:tcW w:w="3090" w:type="dxa"/>
          </w:tcPr>
          <w:p w:rsidR="00677CE1" w:rsidRDefault="00677CE1">
            <w:proofErr w:type="spellStart"/>
            <w:r>
              <w:t>Конт.тел</w:t>
            </w:r>
            <w:proofErr w:type="spellEnd"/>
            <w:r>
              <w:t>.,</w:t>
            </w:r>
          </w:p>
          <w:p w:rsidR="00677CE1" w:rsidRDefault="00677CE1">
            <w:r>
              <w:t>электрон.</w:t>
            </w:r>
          </w:p>
          <w:p w:rsidR="00677CE1" w:rsidRDefault="00677CE1">
            <w:r>
              <w:t>адрес</w:t>
            </w:r>
          </w:p>
        </w:tc>
      </w:tr>
      <w:tr w:rsidR="00DA3B5E" w:rsidTr="0028520F">
        <w:tc>
          <w:tcPr>
            <w:tcW w:w="442" w:type="dxa"/>
          </w:tcPr>
          <w:p w:rsidR="00D1530C" w:rsidRDefault="00D1530C" w:rsidP="00D1530C"/>
        </w:tc>
        <w:tc>
          <w:tcPr>
            <w:tcW w:w="1627" w:type="dxa"/>
          </w:tcPr>
          <w:p w:rsidR="00D1530C" w:rsidRDefault="00D1530C" w:rsidP="00D1530C">
            <w:r>
              <w:t xml:space="preserve">ГБДОУ «Детский сад №5 </w:t>
            </w:r>
            <w:proofErr w:type="spellStart"/>
            <w:r>
              <w:t>г.Магас</w:t>
            </w:r>
            <w:proofErr w:type="spellEnd"/>
            <w:r>
              <w:t xml:space="preserve"> </w:t>
            </w:r>
          </w:p>
          <w:p w:rsidR="00D1530C" w:rsidRDefault="00D1530C" w:rsidP="00D1530C">
            <w:r>
              <w:t>«Академия детства»</w:t>
            </w:r>
          </w:p>
        </w:tc>
        <w:tc>
          <w:tcPr>
            <w:tcW w:w="1670" w:type="dxa"/>
          </w:tcPr>
          <w:p w:rsidR="00D1530C" w:rsidRDefault="00D1530C" w:rsidP="00D1530C">
            <w:proofErr w:type="spellStart"/>
            <w:r>
              <w:t>Арсамакова</w:t>
            </w:r>
            <w:proofErr w:type="spellEnd"/>
            <w:r>
              <w:t xml:space="preserve"> </w:t>
            </w:r>
          </w:p>
          <w:p w:rsidR="00D1530C" w:rsidRDefault="00D1530C" w:rsidP="00D1530C">
            <w:r>
              <w:t xml:space="preserve">Ева </w:t>
            </w:r>
            <w:proofErr w:type="spellStart"/>
            <w:r>
              <w:t>Яхьяевна</w:t>
            </w:r>
            <w:proofErr w:type="spellEnd"/>
          </w:p>
          <w:p w:rsidR="00D33A46" w:rsidRDefault="00D33A46" w:rsidP="00D1530C">
            <w:r>
              <w:t>(Заведующий)</w:t>
            </w:r>
          </w:p>
        </w:tc>
        <w:tc>
          <w:tcPr>
            <w:tcW w:w="1220" w:type="dxa"/>
          </w:tcPr>
          <w:p w:rsidR="00D1530C" w:rsidRDefault="00D1530C" w:rsidP="00D1530C">
            <w:pPr>
              <w:jc w:val="both"/>
            </w:pPr>
            <w:r>
              <w:t xml:space="preserve">30.04.1986 </w:t>
            </w:r>
          </w:p>
        </w:tc>
        <w:tc>
          <w:tcPr>
            <w:tcW w:w="2095" w:type="dxa"/>
          </w:tcPr>
          <w:p w:rsidR="00D1530C" w:rsidRPr="00557158" w:rsidRDefault="00557158" w:rsidP="00557158">
            <w:r>
              <w:t xml:space="preserve">ФГОУ высшего профессионального образования «ЮЖНЫЙ ФЕДЕРАЛЬНЫЙ УНИВЕРСИТЕТ» </w:t>
            </w:r>
            <w:proofErr w:type="spellStart"/>
            <w:r>
              <w:t>г.Ростов</w:t>
            </w:r>
            <w:proofErr w:type="spellEnd"/>
            <w:r>
              <w:t xml:space="preserve">-на- Дону </w:t>
            </w:r>
          </w:p>
        </w:tc>
        <w:tc>
          <w:tcPr>
            <w:tcW w:w="652" w:type="dxa"/>
          </w:tcPr>
          <w:p w:rsidR="00D1530C" w:rsidRDefault="003D01D2" w:rsidP="00D1530C">
            <w:r>
              <w:t>14 лет</w:t>
            </w:r>
          </w:p>
        </w:tc>
        <w:tc>
          <w:tcPr>
            <w:tcW w:w="1771" w:type="dxa"/>
          </w:tcPr>
          <w:p w:rsidR="00D1530C" w:rsidRDefault="00D1530C" w:rsidP="00D1530C"/>
        </w:tc>
        <w:tc>
          <w:tcPr>
            <w:tcW w:w="1149" w:type="dxa"/>
          </w:tcPr>
          <w:p w:rsidR="00D1530C" w:rsidRDefault="00D1530C" w:rsidP="00D1530C"/>
        </w:tc>
        <w:tc>
          <w:tcPr>
            <w:tcW w:w="1853" w:type="dxa"/>
          </w:tcPr>
          <w:p w:rsidR="00D1530C" w:rsidRDefault="003D01D2" w:rsidP="00D1530C">
            <w:r>
              <w:t>Управление дошкольной образовательной организацией в условиях внедрения ФОП ДО; Центр развития  компетенций «</w:t>
            </w:r>
            <w:proofErr w:type="spellStart"/>
            <w:r>
              <w:t>Аттестатика</w:t>
            </w:r>
            <w:proofErr w:type="spellEnd"/>
            <w:r>
              <w:t>»; 72 часа; 95366- 23.04.2024 г.</w:t>
            </w:r>
          </w:p>
        </w:tc>
        <w:tc>
          <w:tcPr>
            <w:tcW w:w="3090" w:type="dxa"/>
          </w:tcPr>
          <w:p w:rsidR="00D1530C" w:rsidRDefault="00D1530C" w:rsidP="00DA3B5E">
            <w:pPr>
              <w:ind w:right="440"/>
              <w:jc w:val="both"/>
            </w:pPr>
            <w:r>
              <w:t>89287931993</w:t>
            </w:r>
          </w:p>
          <w:p w:rsidR="004D5B25" w:rsidRPr="004D5B25" w:rsidRDefault="004D5B25" w:rsidP="00DA3B5E">
            <w:pPr>
              <w:ind w:right="440"/>
              <w:jc w:val="both"/>
              <w:rPr>
                <w:lang w:val="en-US"/>
              </w:rPr>
            </w:pPr>
            <w:r>
              <w:rPr>
                <w:lang w:val="en-US"/>
              </w:rPr>
              <w:t>evaarsamakova@mail.ru</w:t>
            </w:r>
          </w:p>
        </w:tc>
      </w:tr>
      <w:tr w:rsidR="008F5C89" w:rsidTr="0028520F">
        <w:tc>
          <w:tcPr>
            <w:tcW w:w="442" w:type="dxa"/>
          </w:tcPr>
          <w:p w:rsidR="008F5C89" w:rsidRDefault="008F5C89" w:rsidP="00D1530C"/>
        </w:tc>
        <w:tc>
          <w:tcPr>
            <w:tcW w:w="1627" w:type="dxa"/>
          </w:tcPr>
          <w:p w:rsidR="008F5C89" w:rsidRDefault="008F5C89" w:rsidP="00D1530C"/>
        </w:tc>
        <w:tc>
          <w:tcPr>
            <w:tcW w:w="1670" w:type="dxa"/>
          </w:tcPr>
          <w:p w:rsidR="008F5C89" w:rsidRDefault="008F5C89" w:rsidP="00D1530C">
            <w:proofErr w:type="spellStart"/>
            <w:r>
              <w:t>Евлоева</w:t>
            </w:r>
            <w:proofErr w:type="spellEnd"/>
            <w:r>
              <w:t xml:space="preserve"> Елизавета Магомед-</w:t>
            </w:r>
            <w:proofErr w:type="spellStart"/>
            <w:r>
              <w:t>Башировна</w:t>
            </w:r>
            <w:proofErr w:type="spellEnd"/>
          </w:p>
          <w:p w:rsidR="00D33A46" w:rsidRDefault="00D33A46" w:rsidP="00D1530C">
            <w:r>
              <w:t>(</w:t>
            </w:r>
            <w:proofErr w:type="spellStart"/>
            <w:r>
              <w:t>Зам.зав</w:t>
            </w:r>
            <w:proofErr w:type="spellEnd"/>
            <w:r>
              <w:t>. по ВР)</w:t>
            </w:r>
          </w:p>
        </w:tc>
        <w:tc>
          <w:tcPr>
            <w:tcW w:w="1220" w:type="dxa"/>
          </w:tcPr>
          <w:p w:rsidR="008F5C89" w:rsidRDefault="008F5C89" w:rsidP="00D1530C">
            <w:pPr>
              <w:jc w:val="both"/>
            </w:pPr>
            <w:r>
              <w:t>27.02.1989</w:t>
            </w:r>
          </w:p>
        </w:tc>
        <w:tc>
          <w:tcPr>
            <w:tcW w:w="2095" w:type="dxa"/>
          </w:tcPr>
          <w:p w:rsidR="008F5C89" w:rsidRDefault="008F5C89" w:rsidP="00557158">
            <w:r>
              <w:t xml:space="preserve">ГБПОУ «Назрановский политехнический колледж» </w:t>
            </w:r>
            <w:proofErr w:type="spellStart"/>
            <w:r>
              <w:t>г.Назрань</w:t>
            </w:r>
            <w:proofErr w:type="spellEnd"/>
          </w:p>
          <w:p w:rsidR="008F5C89" w:rsidRDefault="008F5C89" w:rsidP="00557158">
            <w:r>
              <w:t>«Учитель начальных классов»</w:t>
            </w:r>
          </w:p>
          <w:p w:rsidR="008F5C89" w:rsidRDefault="008F5C89" w:rsidP="00557158">
            <w:r>
              <w:t xml:space="preserve">ФГБОУ высшее образование «Ингушский государственный университет» </w:t>
            </w:r>
            <w:proofErr w:type="spellStart"/>
            <w:r>
              <w:t>г.Магас</w:t>
            </w:r>
            <w:proofErr w:type="spellEnd"/>
            <w:r>
              <w:t xml:space="preserve"> «Психология»</w:t>
            </w:r>
          </w:p>
        </w:tc>
        <w:tc>
          <w:tcPr>
            <w:tcW w:w="652" w:type="dxa"/>
          </w:tcPr>
          <w:p w:rsidR="008F5C89" w:rsidRPr="00D33A46" w:rsidRDefault="00D33A46" w:rsidP="00D1530C">
            <w:r>
              <w:rPr>
                <w:lang w:val="en-US"/>
              </w:rPr>
              <w:t xml:space="preserve">15 </w:t>
            </w:r>
            <w:r>
              <w:t>лет</w:t>
            </w:r>
          </w:p>
        </w:tc>
        <w:tc>
          <w:tcPr>
            <w:tcW w:w="1771" w:type="dxa"/>
          </w:tcPr>
          <w:p w:rsidR="008F5C89" w:rsidRDefault="008F5C89" w:rsidP="00D1530C"/>
        </w:tc>
        <w:tc>
          <w:tcPr>
            <w:tcW w:w="1149" w:type="dxa"/>
          </w:tcPr>
          <w:p w:rsidR="008F5C89" w:rsidRDefault="008F5C89" w:rsidP="00D1530C"/>
        </w:tc>
        <w:tc>
          <w:tcPr>
            <w:tcW w:w="1853" w:type="dxa"/>
          </w:tcPr>
          <w:p w:rsidR="008F5C89" w:rsidRDefault="00C655EB" w:rsidP="00D1530C">
            <w:r>
              <w:t>«Педагогика и методики в современной ДОО 2023/2024: формы, методы, педагогические технологии успешной реализации ФОП ДО, ФАОП ДО, ФГОС ДО»</w:t>
            </w:r>
          </w:p>
          <w:p w:rsidR="00C655EB" w:rsidRDefault="00C655EB" w:rsidP="00D1530C">
            <w:r>
              <w:t xml:space="preserve">216 часов; </w:t>
            </w:r>
          </w:p>
          <w:p w:rsidR="00C655EB" w:rsidRDefault="00C655EB" w:rsidP="00D1530C">
            <w:r>
              <w:t>489467935158;</w:t>
            </w:r>
          </w:p>
          <w:p w:rsidR="00C655EB" w:rsidRDefault="00C655EB" w:rsidP="00D1530C">
            <w:r>
              <w:t>06.02.2024 г.</w:t>
            </w:r>
          </w:p>
        </w:tc>
        <w:tc>
          <w:tcPr>
            <w:tcW w:w="3090" w:type="dxa"/>
          </w:tcPr>
          <w:p w:rsidR="008F5C89" w:rsidRDefault="00C655EB" w:rsidP="00DA3B5E">
            <w:pPr>
              <w:ind w:right="440"/>
              <w:jc w:val="both"/>
            </w:pPr>
            <w:r>
              <w:t>89286974744</w:t>
            </w:r>
          </w:p>
          <w:p w:rsidR="00C655EB" w:rsidRPr="00C655EB" w:rsidRDefault="00C655EB" w:rsidP="00DA3B5E">
            <w:pPr>
              <w:ind w:right="440"/>
              <w:jc w:val="both"/>
              <w:rPr>
                <w:lang w:val="en-US"/>
              </w:rPr>
            </w:pPr>
            <w:r>
              <w:rPr>
                <w:lang w:val="en-US"/>
              </w:rPr>
              <w:t>Liza.shaulieva@mail.ru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Pr="004254A1">
              <w:t>сет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Беслановна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25.01.1987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89640252077</w:t>
            </w:r>
          </w:p>
          <w:p w:rsidR="00930EBF" w:rsidRPr="00557158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asetevlo@mail.ru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r w:rsidRPr="004254A1">
              <w:t xml:space="preserve">Бекова Фатима </w:t>
            </w:r>
            <w:proofErr w:type="spellStart"/>
            <w:r w:rsidRPr="004254A1">
              <w:t>Ахметовна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16.11.2004</w:t>
            </w:r>
          </w:p>
        </w:tc>
        <w:tc>
          <w:tcPr>
            <w:tcW w:w="2095" w:type="dxa"/>
          </w:tcPr>
          <w:p w:rsidR="00930EBF" w:rsidRDefault="00930EBF" w:rsidP="00930EBF">
            <w:r>
              <w:t>Частное профессиональное образовательное учреждение «Социально-</w:t>
            </w:r>
            <w:r>
              <w:lastRenderedPageBreak/>
              <w:t xml:space="preserve">педагогический колледж» </w:t>
            </w:r>
            <w:proofErr w:type="spellStart"/>
            <w:r>
              <w:t>г.Назрань</w:t>
            </w:r>
            <w:proofErr w:type="spellEnd"/>
          </w:p>
          <w:p w:rsidR="00930EBF" w:rsidRDefault="00930EBF" w:rsidP="00930EBF">
            <w:r>
              <w:t>20.06.2024 г.</w:t>
            </w:r>
          </w:p>
          <w:p w:rsidR="00930EBF" w:rsidRDefault="00930EBF" w:rsidP="00930EBF">
            <w:r>
              <w:t>«Преподавание в начальных классах»</w:t>
            </w:r>
          </w:p>
        </w:tc>
        <w:tc>
          <w:tcPr>
            <w:tcW w:w="652" w:type="dxa"/>
          </w:tcPr>
          <w:p w:rsidR="00930EBF" w:rsidRDefault="00930EBF" w:rsidP="00930EBF">
            <w:r>
              <w:lastRenderedPageBreak/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lastRenderedPageBreak/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lastRenderedPageBreak/>
              <w:t>89881213970</w:t>
            </w:r>
          </w:p>
          <w:p w:rsidR="00930EBF" w:rsidRPr="00CC1E44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fatimabekova0@gmail.ru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Пугоева</w:t>
            </w:r>
            <w:proofErr w:type="spellEnd"/>
            <w:r w:rsidRPr="004254A1">
              <w:t xml:space="preserve"> Фатима </w:t>
            </w:r>
            <w:proofErr w:type="spellStart"/>
            <w:r w:rsidRPr="004254A1">
              <w:t>Башировна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06.01.2001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89640567335</w:t>
            </w:r>
          </w:p>
          <w:p w:rsidR="00930EBF" w:rsidRPr="00557158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fb_pugoeva@mail.ru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Кациева</w:t>
            </w:r>
            <w:proofErr w:type="spellEnd"/>
            <w:r w:rsidRPr="004254A1">
              <w:t xml:space="preserve"> Луиза Тимуровна</w:t>
            </w:r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21.12.2003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89188102524</w:t>
            </w:r>
          </w:p>
          <w:p w:rsidR="00930EBF" w:rsidRPr="00361603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luizakatsieva5@gmail.com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Хаж</w:t>
            </w:r>
            <w:r w:rsidRPr="004254A1">
              <w:t>бикаровна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14.10.1971</w:t>
            </w:r>
          </w:p>
        </w:tc>
        <w:tc>
          <w:tcPr>
            <w:tcW w:w="2095" w:type="dxa"/>
          </w:tcPr>
          <w:p w:rsidR="00930EBF" w:rsidRDefault="00930EBF" w:rsidP="00930EBF"/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lastRenderedPageBreak/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lastRenderedPageBreak/>
              <w:t>89280999219</w:t>
            </w:r>
          </w:p>
          <w:p w:rsidR="00930EBF" w:rsidRPr="0028520F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makkevloeva@gmail.ru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Албага</w:t>
            </w:r>
            <w:r w:rsidRPr="004254A1">
              <w:t>чиева</w:t>
            </w:r>
            <w:proofErr w:type="spellEnd"/>
            <w:r w:rsidRPr="004254A1">
              <w:t xml:space="preserve"> Дали Муратовна</w:t>
            </w:r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08.10.2000</w:t>
            </w:r>
          </w:p>
        </w:tc>
        <w:tc>
          <w:tcPr>
            <w:tcW w:w="2095" w:type="dxa"/>
          </w:tcPr>
          <w:p w:rsidR="00930EBF" w:rsidRDefault="00930EBF" w:rsidP="00930EBF">
            <w:r>
              <w:t>ГБПОУ «Назрановский политехнический колледж» 30.06.2021 г.</w:t>
            </w:r>
          </w:p>
          <w:p w:rsidR="00930EBF" w:rsidRDefault="00930EBF" w:rsidP="00930EBF">
            <w:r>
              <w:t>«Преподавание в начальных классах»</w:t>
            </w:r>
          </w:p>
        </w:tc>
        <w:tc>
          <w:tcPr>
            <w:tcW w:w="652" w:type="dxa"/>
          </w:tcPr>
          <w:p w:rsidR="00930EBF" w:rsidRDefault="00930EBF" w:rsidP="00930EBF">
            <w:r>
              <w:t xml:space="preserve">1 год, 11 </w:t>
            </w:r>
            <w:proofErr w:type="spellStart"/>
            <w:r>
              <w:t>мес</w:t>
            </w:r>
            <w:proofErr w:type="spellEnd"/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89287968242</w:t>
            </w:r>
          </w:p>
          <w:p w:rsidR="00930EBF" w:rsidRPr="00CC1E44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dali_20_al@mail.ru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Дзейтова</w:t>
            </w:r>
            <w:proofErr w:type="spellEnd"/>
            <w:r>
              <w:t xml:space="preserve"> Седа </w:t>
            </w:r>
            <w:proofErr w:type="spellStart"/>
            <w:r>
              <w:t>Абоевна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29.07.1986</w:t>
            </w:r>
          </w:p>
        </w:tc>
        <w:tc>
          <w:tcPr>
            <w:tcW w:w="2095" w:type="dxa"/>
          </w:tcPr>
          <w:p w:rsidR="00930EBF" w:rsidRDefault="00930EBF" w:rsidP="00930EBF">
            <w:r>
              <w:t>ФГОУ СПО «Назрановский колледж» 23.06.2008 г.</w:t>
            </w:r>
          </w:p>
          <w:p w:rsidR="00930EBF" w:rsidRDefault="00930EBF" w:rsidP="00930EBF">
            <w:r>
              <w:t>«Преподавание в начальных классах»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</w:t>
            </w:r>
            <w:r>
              <w:lastRenderedPageBreak/>
              <w:t xml:space="preserve">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lastRenderedPageBreak/>
              <w:t>89063734346</w:t>
            </w:r>
          </w:p>
          <w:p w:rsidR="00930EBF" w:rsidRPr="00000E19" w:rsidRDefault="00930EBF" w:rsidP="00930EBF">
            <w:pPr>
              <w:rPr>
                <w:lang w:val="en-US"/>
              </w:rPr>
            </w:pPr>
            <w:r>
              <w:t>sedadz</w:t>
            </w:r>
            <w:r>
              <w:rPr>
                <w:lang w:val="en-US"/>
              </w:rPr>
              <w:t>@bk.ru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r w:rsidRPr="004254A1">
              <w:t xml:space="preserve">Аушева </w:t>
            </w:r>
            <w:proofErr w:type="spellStart"/>
            <w:r w:rsidRPr="004254A1">
              <w:t>Залихан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Гирихановна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06.04.2001</w:t>
            </w:r>
          </w:p>
        </w:tc>
        <w:tc>
          <w:tcPr>
            <w:tcW w:w="2095" w:type="dxa"/>
          </w:tcPr>
          <w:p w:rsidR="00930EBF" w:rsidRDefault="00930EBF" w:rsidP="00930EBF">
            <w:r>
              <w:t xml:space="preserve">ГБПОУ «Назрановский политехнический колледж» </w:t>
            </w:r>
            <w:proofErr w:type="spellStart"/>
            <w:r>
              <w:t>г.Назрань</w:t>
            </w:r>
            <w:proofErr w:type="spellEnd"/>
          </w:p>
          <w:p w:rsidR="00930EBF" w:rsidRDefault="00930EBF" w:rsidP="00930EBF">
            <w:r>
              <w:t>29.06.2022 г.</w:t>
            </w:r>
          </w:p>
          <w:p w:rsidR="00930EBF" w:rsidRPr="00CC1E44" w:rsidRDefault="00930EBF" w:rsidP="00930EBF">
            <w:r>
              <w:t>«Преподавание в начальных классах»</w:t>
            </w:r>
          </w:p>
        </w:tc>
        <w:tc>
          <w:tcPr>
            <w:tcW w:w="652" w:type="dxa"/>
          </w:tcPr>
          <w:p w:rsidR="00930EBF" w:rsidRPr="0028520F" w:rsidRDefault="00930EBF" w:rsidP="00930EBF">
            <w:r>
              <w:rPr>
                <w:lang w:val="en-US"/>
              </w:rPr>
              <w:t xml:space="preserve">9 </w:t>
            </w:r>
            <w:r>
              <w:t>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89604325665</w:t>
            </w:r>
          </w:p>
          <w:p w:rsidR="00930EBF" w:rsidRPr="00CC1E44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zalikhan.ausheva01@mail.ru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r w:rsidRPr="004254A1">
              <w:t xml:space="preserve">Аушева Людмила </w:t>
            </w:r>
            <w:proofErr w:type="spellStart"/>
            <w:r w:rsidRPr="004254A1">
              <w:t>Юсуповна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09.12.1985</w:t>
            </w:r>
          </w:p>
        </w:tc>
        <w:tc>
          <w:tcPr>
            <w:tcW w:w="2095" w:type="dxa"/>
          </w:tcPr>
          <w:p w:rsidR="00930EBF" w:rsidRDefault="00930EBF" w:rsidP="00930EBF">
            <w:r>
              <w:t>ООО «Московский институт профессиональной переподготовки и повышение квалификации педагогов» по программе «Воспитательная работа в дошкольном учреждении» 21.11.2023 г.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89995994677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BF" w:rsidRDefault="00930EBF" w:rsidP="00930EBF">
            <w:r w:rsidRPr="004254A1">
              <w:t xml:space="preserve">Аушева </w:t>
            </w:r>
            <w:proofErr w:type="spellStart"/>
            <w:r w:rsidRPr="004254A1">
              <w:t>Эсет</w:t>
            </w:r>
            <w:proofErr w:type="spellEnd"/>
            <w:r w:rsidRPr="004254A1">
              <w:t xml:space="preserve"> Руслановна</w:t>
            </w:r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24.04.1993</w:t>
            </w:r>
          </w:p>
        </w:tc>
        <w:tc>
          <w:tcPr>
            <w:tcW w:w="2095" w:type="dxa"/>
          </w:tcPr>
          <w:p w:rsidR="00930EBF" w:rsidRDefault="008F5C89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</w:t>
            </w:r>
            <w:r>
              <w:lastRenderedPageBreak/>
              <w:t xml:space="preserve">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lastRenderedPageBreak/>
              <w:t>89280995682</w:t>
            </w:r>
          </w:p>
          <w:p w:rsidR="00930EBF" w:rsidRPr="00361603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ausheva2019asya@mail.ru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Лолохоева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Хава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Мовлаевна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16.09.1974</w:t>
            </w:r>
          </w:p>
        </w:tc>
        <w:tc>
          <w:tcPr>
            <w:tcW w:w="2095" w:type="dxa"/>
          </w:tcPr>
          <w:p w:rsidR="00930EBF" w:rsidRDefault="00930EBF" w:rsidP="00930EBF">
            <w:r>
              <w:t xml:space="preserve">ГБПОУ «Назрановский политехнический колледж» </w:t>
            </w:r>
            <w:proofErr w:type="spellStart"/>
            <w:r>
              <w:t>г.Назрань</w:t>
            </w:r>
            <w:proofErr w:type="spellEnd"/>
            <w:r>
              <w:t xml:space="preserve"> 30.06.2017 г.</w:t>
            </w:r>
          </w:p>
          <w:p w:rsidR="00930EBF" w:rsidRDefault="00930EBF" w:rsidP="00930EBF">
            <w:r>
              <w:t>«Преподавание в начальных классах»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89286985456</w:t>
            </w:r>
          </w:p>
          <w:p w:rsidR="00930EBF" w:rsidRPr="00361603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Havalolohoeva06@gmail.com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Бачалова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26.01.2003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89287910396</w:t>
            </w:r>
          </w:p>
          <w:p w:rsidR="00930EBF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bachalovakhava2003</w:t>
            </w:r>
          </w:p>
          <w:p w:rsidR="00930EBF" w:rsidRPr="00557158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@gmail.com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Цечоева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Раяна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Алихановна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30.10.2004</w:t>
            </w:r>
          </w:p>
        </w:tc>
        <w:tc>
          <w:tcPr>
            <w:tcW w:w="2095" w:type="dxa"/>
          </w:tcPr>
          <w:p w:rsidR="00930EBF" w:rsidRDefault="008F5C89" w:rsidP="00930EBF">
            <w:r>
              <w:t>Гуманитарно- технический колледж при «</w:t>
            </w:r>
            <w:proofErr w:type="spellStart"/>
            <w:r>
              <w:t>ИнгГУ</w:t>
            </w:r>
            <w:proofErr w:type="spellEnd"/>
            <w:r>
              <w:t>» Преподаватель начальных классов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89220716001</w:t>
            </w:r>
          </w:p>
          <w:p w:rsidR="00930EBF" w:rsidRPr="00361603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rayanatsechoevaaa@gmail.com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Шанхоева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Амировна</w:t>
            </w:r>
            <w:proofErr w:type="spellEnd"/>
          </w:p>
          <w:p w:rsidR="00D33A46" w:rsidRDefault="00D33A46" w:rsidP="00930EBF">
            <w:r>
              <w:t>(воспитатель)</w:t>
            </w:r>
          </w:p>
          <w:p w:rsidR="00D33A46" w:rsidRPr="004254A1" w:rsidRDefault="00D33A46" w:rsidP="00930EBF"/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04.04.2004</w:t>
            </w:r>
          </w:p>
        </w:tc>
        <w:tc>
          <w:tcPr>
            <w:tcW w:w="2095" w:type="dxa"/>
          </w:tcPr>
          <w:p w:rsidR="00930EBF" w:rsidRDefault="00930EBF" w:rsidP="00930EBF">
            <w:r>
              <w:t xml:space="preserve">ФГБОУ высшего образования «Ингушский государственный университет» </w:t>
            </w:r>
            <w:proofErr w:type="spellStart"/>
            <w:r>
              <w:t>г.Магас</w:t>
            </w:r>
            <w:proofErr w:type="spellEnd"/>
            <w:r>
              <w:t xml:space="preserve"> 03.07.2023 г.</w:t>
            </w:r>
          </w:p>
          <w:p w:rsidR="00930EBF" w:rsidRDefault="00930EBF" w:rsidP="00930EBF">
            <w:r>
              <w:t>«Учитель начальных классов»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</w:t>
            </w:r>
            <w:r>
              <w:lastRenderedPageBreak/>
              <w:t xml:space="preserve">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lastRenderedPageBreak/>
              <w:t>89888253718</w:t>
            </w:r>
          </w:p>
          <w:p w:rsidR="00930EBF" w:rsidRPr="00CC1E44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arbi.sh@icloud.com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Шахмурзиева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Пятимат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Мухарбековна</w:t>
            </w:r>
            <w:proofErr w:type="spellEnd"/>
          </w:p>
          <w:p w:rsidR="00D33A46" w:rsidRDefault="00D33A46" w:rsidP="00930EBF">
            <w:r>
              <w:t>(воспитатель)</w:t>
            </w:r>
          </w:p>
          <w:p w:rsidR="00D33A46" w:rsidRPr="004254A1" w:rsidRDefault="00D33A46" w:rsidP="00930EBF"/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24.10.1986</w:t>
            </w:r>
          </w:p>
        </w:tc>
        <w:tc>
          <w:tcPr>
            <w:tcW w:w="2095" w:type="dxa"/>
          </w:tcPr>
          <w:p w:rsidR="00930EBF" w:rsidRDefault="00930EBF" w:rsidP="00930EBF">
            <w:r>
              <w:t>Гуманитарный технический колледж</w:t>
            </w:r>
          </w:p>
          <w:p w:rsidR="00930EBF" w:rsidRDefault="00930EBF" w:rsidP="00930EBF">
            <w:r>
              <w:t>20.06.2007 г. «Иностранный язык»</w:t>
            </w:r>
          </w:p>
        </w:tc>
        <w:tc>
          <w:tcPr>
            <w:tcW w:w="652" w:type="dxa"/>
          </w:tcPr>
          <w:p w:rsidR="00930EBF" w:rsidRPr="00557158" w:rsidRDefault="00930EBF" w:rsidP="00930EBF">
            <w:r>
              <w:rPr>
                <w:lang w:val="en-US"/>
              </w:rPr>
              <w:t xml:space="preserve">7 </w:t>
            </w:r>
            <w:r>
              <w:t>лет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>
            <w:r>
              <w:t xml:space="preserve">Обучение и воспитание в соответствии с ФОП И </w:t>
            </w:r>
            <w:proofErr w:type="spellStart"/>
            <w:r>
              <w:t>фпв</w:t>
            </w:r>
            <w:proofErr w:type="spellEnd"/>
            <w:r>
              <w:t xml:space="preserve"> как основа стратегии </w:t>
            </w:r>
            <w:proofErr w:type="spellStart"/>
            <w:r>
              <w:t>суверененного</w:t>
            </w:r>
            <w:proofErr w:type="spellEnd"/>
            <w:r>
              <w:t xml:space="preserve"> образования 20 часов- 2024 г.</w:t>
            </w:r>
          </w:p>
          <w:p w:rsidR="00930EBF" w:rsidRDefault="00930EBF" w:rsidP="00930EBF">
            <w:r>
              <w:t xml:space="preserve">Знаток реализации требований ФОП ДО 4 часа-2024 г. Всероссийский форум «Педагоги России: </w:t>
            </w:r>
            <w:proofErr w:type="spellStart"/>
            <w:r>
              <w:t>иновации</w:t>
            </w:r>
            <w:proofErr w:type="spellEnd"/>
            <w:r>
              <w:t xml:space="preserve"> в образовании»</w:t>
            </w:r>
          </w:p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89626403074</w:t>
            </w:r>
          </w:p>
          <w:p w:rsidR="00930EBF" w:rsidRPr="0028520F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Shahmurziyeva86@mail.ru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r>
              <w:t xml:space="preserve">Тагирова </w:t>
            </w:r>
            <w:proofErr w:type="spellStart"/>
            <w:r>
              <w:t>Майда</w:t>
            </w:r>
            <w:proofErr w:type="spellEnd"/>
            <w:r>
              <w:t xml:space="preserve"> </w:t>
            </w:r>
            <w:proofErr w:type="spellStart"/>
            <w:r>
              <w:t>Имамхажиевна</w:t>
            </w:r>
            <w:proofErr w:type="spellEnd"/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02.12.1998</w:t>
            </w:r>
          </w:p>
        </w:tc>
        <w:tc>
          <w:tcPr>
            <w:tcW w:w="2095" w:type="dxa"/>
          </w:tcPr>
          <w:p w:rsidR="00930EBF" w:rsidRDefault="00930EBF" w:rsidP="00930EBF">
            <w:r>
              <w:t>Грозненский педагогический колледж  среднего профессионального образования «Учитель начальных классов» 02.07.2018 г.</w:t>
            </w:r>
          </w:p>
        </w:tc>
        <w:tc>
          <w:tcPr>
            <w:tcW w:w="652" w:type="dxa"/>
          </w:tcPr>
          <w:p w:rsidR="00930EBF" w:rsidRDefault="00930EBF" w:rsidP="00930EBF">
            <w:r>
              <w:t>3 года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89220076738</w:t>
            </w:r>
          </w:p>
          <w:p w:rsidR="00930EBF" w:rsidRPr="00CC1E44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Tagirova.mayda@mail.ru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Pr>
              <w:tabs>
                <w:tab w:val="left" w:pos="960"/>
              </w:tabs>
            </w:pPr>
            <w:proofErr w:type="spellStart"/>
            <w:r w:rsidRPr="004254A1">
              <w:t>Мальсагова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Эсет</w:t>
            </w:r>
            <w:proofErr w:type="spellEnd"/>
            <w:r w:rsidRPr="004254A1">
              <w:t xml:space="preserve"> Магометовна</w:t>
            </w:r>
          </w:p>
          <w:p w:rsidR="00D33A46" w:rsidRDefault="00D33A46" w:rsidP="00930EBF">
            <w:pPr>
              <w:tabs>
                <w:tab w:val="left" w:pos="960"/>
              </w:tabs>
            </w:pPr>
            <w:r>
              <w:t>(воспитатель)</w:t>
            </w:r>
          </w:p>
          <w:p w:rsidR="00D33A46" w:rsidRPr="004254A1" w:rsidRDefault="00D33A46" w:rsidP="00930EBF">
            <w:pPr>
              <w:tabs>
                <w:tab w:val="left" w:pos="960"/>
              </w:tabs>
            </w:pP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27.02.2002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89626396873</w:t>
            </w:r>
          </w:p>
          <w:p w:rsidR="00930EBF" w:rsidRPr="00CC1E44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Asiyamalsagova123@gmail.com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Руслановна</w:t>
            </w:r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04.02.1996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r>
              <w:t>89287994132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Белакиева</w:t>
            </w:r>
            <w:proofErr w:type="spellEnd"/>
            <w:r>
              <w:t xml:space="preserve"> Лейла Магометовна</w:t>
            </w:r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22.01.1982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 w:rsidRPr="0028520F"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89287482624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Сурхоева</w:t>
            </w:r>
            <w:proofErr w:type="spellEnd"/>
            <w:r>
              <w:t xml:space="preserve"> </w:t>
            </w:r>
            <w:proofErr w:type="spellStart"/>
            <w:r>
              <w:t>Джанетта</w:t>
            </w:r>
            <w:proofErr w:type="spellEnd"/>
            <w:r>
              <w:t xml:space="preserve"> </w:t>
            </w:r>
            <w:proofErr w:type="spellStart"/>
            <w:r>
              <w:t>Махмутовна</w:t>
            </w:r>
            <w:proofErr w:type="spellEnd"/>
          </w:p>
          <w:p w:rsidR="00D33A46" w:rsidRDefault="00D33A46" w:rsidP="00930EBF">
            <w:r>
              <w:t>(воспитатель)</w:t>
            </w:r>
          </w:p>
          <w:p w:rsidR="00D33A46" w:rsidRPr="004254A1" w:rsidRDefault="00D33A46" w:rsidP="00930EBF"/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31.12.1997</w:t>
            </w:r>
          </w:p>
        </w:tc>
        <w:tc>
          <w:tcPr>
            <w:tcW w:w="2095" w:type="dxa"/>
          </w:tcPr>
          <w:p w:rsidR="00930EBF" w:rsidRDefault="00930EBF" w:rsidP="00930EBF">
            <w:r>
              <w:t xml:space="preserve">ФГБОУ высшего образования «Ингушский государственный университет» </w:t>
            </w:r>
            <w:proofErr w:type="spellStart"/>
            <w:r>
              <w:t>г.Магас</w:t>
            </w:r>
            <w:proofErr w:type="spellEnd"/>
            <w:r>
              <w:t xml:space="preserve"> </w:t>
            </w:r>
          </w:p>
          <w:p w:rsidR="00930EBF" w:rsidRDefault="00930EBF" w:rsidP="00930EBF">
            <w:r>
              <w:t>21.06.2019 г. Диплом Бакалавра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89290068882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Кациева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Зарета</w:t>
            </w:r>
            <w:proofErr w:type="spellEnd"/>
            <w:r w:rsidRPr="004254A1">
              <w:t xml:space="preserve"> </w:t>
            </w:r>
            <w:proofErr w:type="spellStart"/>
            <w:r w:rsidRPr="004254A1">
              <w:t>Хусейновна</w:t>
            </w:r>
            <w:proofErr w:type="spellEnd"/>
          </w:p>
          <w:p w:rsidR="00D33A46" w:rsidRDefault="00D33A46" w:rsidP="00930EBF">
            <w:r>
              <w:t>(воспитатель)</w:t>
            </w:r>
          </w:p>
          <w:p w:rsidR="00D33A46" w:rsidRPr="004254A1" w:rsidRDefault="00D33A46" w:rsidP="00930EBF"/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06.07.1976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89280947674</w:t>
            </w:r>
          </w:p>
          <w:p w:rsidR="00930EBF" w:rsidRDefault="00930EBF" w:rsidP="00930EBF">
            <w:pPr>
              <w:jc w:val="both"/>
            </w:pPr>
            <w:r>
              <w:rPr>
                <w:lang w:val="en-US"/>
              </w:rPr>
              <w:t>luizakatsieva5@gmail.com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 w:rsidRPr="004254A1">
              <w:t>Гагиева</w:t>
            </w:r>
            <w:proofErr w:type="spellEnd"/>
            <w:r w:rsidRPr="004254A1">
              <w:t xml:space="preserve"> Амина Магометовна</w:t>
            </w:r>
          </w:p>
          <w:p w:rsidR="00D33A46" w:rsidRPr="004254A1" w:rsidRDefault="00D33A46" w:rsidP="00930EBF">
            <w:r>
              <w:t>(воспитатель)</w:t>
            </w:r>
          </w:p>
        </w:tc>
        <w:tc>
          <w:tcPr>
            <w:tcW w:w="1220" w:type="dxa"/>
          </w:tcPr>
          <w:p w:rsidR="00930EBF" w:rsidRDefault="00930EBF" w:rsidP="00930EBF">
            <w:pPr>
              <w:jc w:val="both"/>
            </w:pPr>
            <w:r>
              <w:t>04.07.2005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89298866833</w:t>
            </w:r>
          </w:p>
          <w:p w:rsidR="00930EBF" w:rsidRPr="0028520F" w:rsidRDefault="00930EBF" w:rsidP="00930E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amoshk@gmail.ru</w:t>
            </w:r>
          </w:p>
        </w:tc>
      </w:tr>
      <w:tr w:rsidR="00930EBF" w:rsidTr="0028520F">
        <w:tc>
          <w:tcPr>
            <w:tcW w:w="442" w:type="dxa"/>
          </w:tcPr>
          <w:p w:rsidR="00930EBF" w:rsidRDefault="00930EBF" w:rsidP="00930EBF"/>
        </w:tc>
        <w:tc>
          <w:tcPr>
            <w:tcW w:w="1627" w:type="dxa"/>
          </w:tcPr>
          <w:p w:rsidR="00930EBF" w:rsidRDefault="00930EBF" w:rsidP="00930EBF"/>
        </w:tc>
        <w:tc>
          <w:tcPr>
            <w:tcW w:w="1670" w:type="dxa"/>
          </w:tcPr>
          <w:p w:rsidR="00930EBF" w:rsidRDefault="00930EBF" w:rsidP="00930EBF">
            <w:proofErr w:type="spellStart"/>
            <w:r>
              <w:t>Цицкиева</w:t>
            </w:r>
            <w:proofErr w:type="spellEnd"/>
            <w:r>
              <w:t xml:space="preserve"> </w:t>
            </w:r>
            <w:proofErr w:type="spellStart"/>
            <w:r>
              <w:t>Зарифа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  <w:p w:rsidR="00D33A46" w:rsidRDefault="00D33A46" w:rsidP="00930EBF">
            <w:r>
              <w:t>(воспитатель)</w:t>
            </w:r>
            <w:bookmarkStart w:id="0" w:name="_GoBack"/>
            <w:bookmarkEnd w:id="0"/>
          </w:p>
        </w:tc>
        <w:tc>
          <w:tcPr>
            <w:tcW w:w="1220" w:type="dxa"/>
          </w:tcPr>
          <w:p w:rsidR="00930EBF" w:rsidRDefault="00930EBF" w:rsidP="00930EBF">
            <w:r>
              <w:t>18.09.1987</w:t>
            </w:r>
          </w:p>
        </w:tc>
        <w:tc>
          <w:tcPr>
            <w:tcW w:w="2095" w:type="dxa"/>
          </w:tcPr>
          <w:p w:rsidR="00930EBF" w:rsidRDefault="00930EBF" w:rsidP="00930EBF">
            <w:r>
              <w:t>учится</w:t>
            </w:r>
          </w:p>
        </w:tc>
        <w:tc>
          <w:tcPr>
            <w:tcW w:w="652" w:type="dxa"/>
          </w:tcPr>
          <w:p w:rsidR="00930EBF" w:rsidRDefault="00930EBF" w:rsidP="00930EBF">
            <w:r>
              <w:t>9 мес.</w:t>
            </w:r>
          </w:p>
        </w:tc>
        <w:tc>
          <w:tcPr>
            <w:tcW w:w="1771" w:type="dxa"/>
          </w:tcPr>
          <w:p w:rsidR="00930EBF" w:rsidRDefault="00930EBF" w:rsidP="00930EBF"/>
        </w:tc>
        <w:tc>
          <w:tcPr>
            <w:tcW w:w="1149" w:type="dxa"/>
          </w:tcPr>
          <w:p w:rsidR="00930EBF" w:rsidRDefault="00930EBF" w:rsidP="00930EBF"/>
        </w:tc>
        <w:tc>
          <w:tcPr>
            <w:tcW w:w="1853" w:type="dxa"/>
          </w:tcPr>
          <w:p w:rsidR="00930EBF" w:rsidRDefault="00930EBF" w:rsidP="00930EBF"/>
        </w:tc>
        <w:tc>
          <w:tcPr>
            <w:tcW w:w="3090" w:type="dxa"/>
          </w:tcPr>
          <w:p w:rsidR="00930EBF" w:rsidRDefault="00930EBF" w:rsidP="00930EBF">
            <w:pPr>
              <w:jc w:val="both"/>
            </w:pPr>
            <w:r>
              <w:t>89188106799</w:t>
            </w:r>
          </w:p>
        </w:tc>
      </w:tr>
    </w:tbl>
    <w:p w:rsidR="005D2B61" w:rsidRDefault="005D2B61" w:rsidP="00677CE1">
      <w:pPr>
        <w:ind w:left="-1560" w:right="-710"/>
      </w:pPr>
    </w:p>
    <w:sectPr w:rsidR="005D2B61" w:rsidSect="00677CE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FE"/>
    <w:rsid w:val="00000E19"/>
    <w:rsid w:val="00065292"/>
    <w:rsid w:val="0028520F"/>
    <w:rsid w:val="002D2824"/>
    <w:rsid w:val="00354305"/>
    <w:rsid w:val="00361603"/>
    <w:rsid w:val="00384F00"/>
    <w:rsid w:val="003D01D2"/>
    <w:rsid w:val="004D5B25"/>
    <w:rsid w:val="004E53DA"/>
    <w:rsid w:val="00557158"/>
    <w:rsid w:val="005D2B61"/>
    <w:rsid w:val="00677CE1"/>
    <w:rsid w:val="008F5C89"/>
    <w:rsid w:val="00930EBF"/>
    <w:rsid w:val="00A76BFE"/>
    <w:rsid w:val="00B61175"/>
    <w:rsid w:val="00C655EB"/>
    <w:rsid w:val="00CC1E44"/>
    <w:rsid w:val="00D1530C"/>
    <w:rsid w:val="00D33A46"/>
    <w:rsid w:val="00D35AF7"/>
    <w:rsid w:val="00D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BD8"/>
  <w15:chartTrackingRefBased/>
  <w15:docId w15:val="{75767D39-9721-4086-9260-1C56BE6E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00"/>
  </w:style>
  <w:style w:type="paragraph" w:styleId="3">
    <w:name w:val="heading 3"/>
    <w:basedOn w:val="a"/>
    <w:next w:val="a"/>
    <w:link w:val="30"/>
    <w:qFormat/>
    <w:rsid w:val="00D153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1530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153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153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4547-9AEE-4086-9FB9-16828925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2024-09-04T14:47:00Z</cp:lastPrinted>
  <dcterms:created xsi:type="dcterms:W3CDTF">2024-08-11T17:57:00Z</dcterms:created>
  <dcterms:modified xsi:type="dcterms:W3CDTF">2024-09-04T14:53:00Z</dcterms:modified>
</cp:coreProperties>
</file>